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1"/>
        <w:gridCol w:w="2190"/>
        <w:gridCol w:w="1517"/>
        <w:gridCol w:w="1757"/>
        <w:gridCol w:w="1685"/>
        <w:gridCol w:w="1752"/>
        <w:gridCol w:w="1876"/>
        <w:gridCol w:w="1792"/>
      </w:tblGrid>
      <w:tr w:rsidR="008B5E55" w14:paraId="7895B5A8" w14:textId="77777777" w:rsidTr="00EC79F6">
        <w:trPr>
          <w:trHeight w:val="562"/>
        </w:trPr>
        <w:tc>
          <w:tcPr>
            <w:tcW w:w="14786" w:type="dxa"/>
            <w:gridSpan w:val="8"/>
          </w:tcPr>
          <w:p w14:paraId="67C8742D" w14:textId="77777777"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14:paraId="101DDCB6" w14:textId="77777777" w:rsidR="00C746A2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выборочного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я по вопросам использования населением информационных технологий </w:t>
            </w:r>
          </w:p>
          <w:p w14:paraId="64A8E272" w14:textId="77777777" w:rsidR="008B5E55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 информационно-телекоммуникационных сетей (ИКТ)</w:t>
            </w:r>
          </w:p>
          <w:p w14:paraId="3E040F53" w14:textId="3DC76C3E"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за </w:t>
            </w:r>
            <w:r w:rsidR="00DD0E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сентябрь</w:t>
            </w:r>
            <w:r w:rsidR="00C7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-декабрь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0419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DD0E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3CCCA9CF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129B4F0E" w14:textId="1ECC6A99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размещения </w:t>
            </w:r>
            <w:proofErr w:type="gramStart"/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</w:t>
            </w:r>
            <w:r w:rsidR="003D38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</w:t>
            </w:r>
            <w:r w:rsidR="00DD0EC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DD0EC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20</w:t>
            </w:r>
            <w:r w:rsidR="00056E1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="00DD0EC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</w:t>
            </w:r>
            <w:proofErr w:type="gramEnd"/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</w:p>
          <w:p w14:paraId="6B34924B" w14:textId="63884609" w:rsidR="003C74D6" w:rsidRPr="00773293" w:rsidRDefault="000C24BB" w:rsidP="003C74D6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изменения </w:t>
            </w:r>
            <w:proofErr w:type="gramStart"/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документа: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3C74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gramEnd"/>
            <w:r w:rsidR="003C74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A44AF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01</w:t>
            </w:r>
            <w:r w:rsidR="000F1ED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.12.2023 г.</w:t>
            </w:r>
          </w:p>
          <w:p w14:paraId="5ADD28A7" w14:textId="77777777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14:paraId="716D6D99" w14:textId="77777777"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0E128C1C" w14:textId="77777777"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2EA6" w:rsidRPr="00773293" w14:paraId="04895325" w14:textId="77777777" w:rsidTr="00047256">
        <w:tc>
          <w:tcPr>
            <w:tcW w:w="5624" w:type="dxa"/>
            <w:gridSpan w:val="3"/>
          </w:tcPr>
          <w:p w14:paraId="2266E3AC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14:paraId="6038F7DA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832EA6" w:rsidRPr="00773293" w14:paraId="2351677C" w14:textId="77777777" w:rsidTr="00047256">
        <w:tc>
          <w:tcPr>
            <w:tcW w:w="5624" w:type="dxa"/>
            <w:gridSpan w:val="3"/>
          </w:tcPr>
          <w:p w14:paraId="234769F7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14:paraId="05B8F310" w14:textId="77777777" w:rsidR="00142F17" w:rsidRPr="00A30B6E" w:rsidRDefault="00726C3C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</w:t>
            </w:r>
            <w:r w:rsidRPr="0005601C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23 4 01 92020 244 226</w:t>
            </w:r>
          </w:p>
        </w:tc>
      </w:tr>
      <w:tr w:rsidR="00142F17" w:rsidRPr="00773293" w14:paraId="486D7E7B" w14:textId="77777777" w:rsidTr="00EC79F6">
        <w:tc>
          <w:tcPr>
            <w:tcW w:w="14786" w:type="dxa"/>
            <w:gridSpan w:val="8"/>
          </w:tcPr>
          <w:p w14:paraId="04FBBC25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14:paraId="6006EF8E" w14:textId="77777777" w:rsidTr="00047256">
        <w:tc>
          <w:tcPr>
            <w:tcW w:w="1815" w:type="dxa"/>
            <w:vMerge w:val="restart"/>
            <w:vAlign w:val="center"/>
          </w:tcPr>
          <w:p w14:paraId="2B9A008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14:paraId="4E127489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14:paraId="350D8888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14:paraId="633B9E4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14:paraId="0134C219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832EA6" w:rsidRPr="00773293" w14:paraId="4F81072F" w14:textId="77777777" w:rsidTr="00047256">
        <w:tc>
          <w:tcPr>
            <w:tcW w:w="1815" w:type="dxa"/>
            <w:vMerge/>
          </w:tcPr>
          <w:p w14:paraId="0520F674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5C9B733E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14:paraId="52A0E6B7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14:paraId="01BFE87B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3A465CAC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14:paraId="385E0FD9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14:paraId="0B92CEC1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14:paraId="1A126A34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</w:t>
            </w:r>
            <w:proofErr w:type="gram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указанием оснований (причин) расторжения)</w:t>
            </w:r>
          </w:p>
        </w:tc>
      </w:tr>
      <w:tr w:rsidR="00832EA6" w:rsidRPr="00773293" w14:paraId="0FFF01D7" w14:textId="77777777" w:rsidTr="00047256">
        <w:tc>
          <w:tcPr>
            <w:tcW w:w="1815" w:type="dxa"/>
          </w:tcPr>
          <w:p w14:paraId="23FD7C0E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14:paraId="4E8CE0B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14:paraId="0D962FE4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14:paraId="55B7FC05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14:paraId="0E4C1C84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14:paraId="18EEBF7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14:paraId="1A34AF1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14:paraId="722EFF24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832EA6" w:rsidRPr="00773293" w14:paraId="4E9F512D" w14:textId="77777777" w:rsidTr="00047256">
        <w:tc>
          <w:tcPr>
            <w:tcW w:w="1815" w:type="dxa"/>
          </w:tcPr>
          <w:p w14:paraId="44F64F06" w14:textId="77777777" w:rsidR="00142F17" w:rsidRPr="00773293" w:rsidRDefault="0048102F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864281">
              <w:rPr>
                <w:rFonts w:ascii="Arial" w:hAnsi="Arial" w:cs="Arial"/>
                <w:sz w:val="18"/>
                <w:szCs w:val="18"/>
              </w:rPr>
              <w:t xml:space="preserve">и </w:t>
            </w:r>
            <w:proofErr w:type="spellStart"/>
            <w:r w:rsidR="00864281">
              <w:rPr>
                <w:rFonts w:ascii="Arial" w:hAnsi="Arial" w:cs="Arial"/>
                <w:sz w:val="18"/>
                <w:szCs w:val="18"/>
              </w:rPr>
              <w:t>обработк</w:t>
            </w:r>
            <w:r w:rsidR="00EC171D">
              <w:rPr>
                <w:rFonts w:ascii="Arial" w:hAnsi="Arial" w:cs="Arial"/>
                <w:sz w:val="18"/>
                <w:szCs w:val="18"/>
              </w:rPr>
              <w:t>и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</w:t>
            </w:r>
            <w:proofErr w:type="spellEnd"/>
            <w:r w:rsidRPr="00773293">
              <w:rPr>
                <w:rFonts w:ascii="Arial" w:hAnsi="Arial" w:cs="Arial"/>
                <w:sz w:val="18"/>
                <w:szCs w:val="18"/>
              </w:rPr>
              <w:t xml:space="preserve"> статистических данных</w:t>
            </w:r>
          </w:p>
        </w:tc>
        <w:tc>
          <w:tcPr>
            <w:tcW w:w="2262" w:type="dxa"/>
          </w:tcPr>
          <w:p w14:paraId="384282AE" w14:textId="77777777" w:rsidR="00142F17" w:rsidRPr="00096F7F" w:rsidRDefault="00C746A2" w:rsidP="00E7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Координация работы по проведению ИКТ, прием заполненных Анкет от инструктора, передача Анкет оператору ФЛК</w:t>
            </w:r>
            <w:r w:rsidR="00E73945">
              <w:rPr>
                <w:rFonts w:ascii="Arial" w:hAnsi="Arial" w:cs="Arial"/>
                <w:color w:val="000000"/>
                <w:sz w:val="18"/>
                <w:szCs w:val="18"/>
              </w:rPr>
              <w:t xml:space="preserve">, подготовка введенных массивов на федеральный уровень, проверка и уточнение по запросам </w:t>
            </w:r>
            <w:proofErr w:type="gramStart"/>
            <w:r w:rsidR="00E73945">
              <w:rPr>
                <w:rFonts w:ascii="Arial" w:hAnsi="Arial" w:cs="Arial"/>
                <w:color w:val="000000"/>
                <w:sz w:val="18"/>
                <w:szCs w:val="18"/>
              </w:rPr>
              <w:t xml:space="preserve">Росстата </w:t>
            </w:r>
            <w:r w:rsidR="00096F7F" w:rsidRPr="00096F7F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gramEnd"/>
            <w:r w:rsidR="00E73945">
              <w:rPr>
                <w:rFonts w:ascii="Arial" w:hAnsi="Arial" w:cs="Arial"/>
                <w:color w:val="000000"/>
                <w:sz w:val="18"/>
                <w:szCs w:val="18"/>
              </w:rPr>
              <w:t>контролер</w:t>
            </w:r>
            <w:r w:rsidR="00096F7F" w:rsidRPr="00096F7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7" w:type="dxa"/>
          </w:tcPr>
          <w:p w14:paraId="6A9C1D75" w14:textId="0757DB09" w:rsidR="00081606" w:rsidRPr="00773293" w:rsidRDefault="000F1ED5" w:rsidP="0009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14:paraId="0222FFF4" w14:textId="5F360813" w:rsidR="00142F17" w:rsidRPr="00891516" w:rsidRDefault="00611F7B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16">
              <w:rPr>
                <w:rFonts w:ascii="Arial" w:hAnsi="Arial" w:cs="Arial"/>
                <w:sz w:val="18"/>
                <w:szCs w:val="18"/>
              </w:rPr>
              <w:t>4</w:t>
            </w:r>
            <w:r w:rsidR="00DD0EC7">
              <w:rPr>
                <w:rFonts w:ascii="Arial" w:hAnsi="Arial" w:cs="Arial"/>
                <w:sz w:val="18"/>
                <w:szCs w:val="18"/>
              </w:rPr>
              <w:t>6872</w:t>
            </w:r>
            <w:r w:rsidRPr="00891516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789" w:type="dxa"/>
          </w:tcPr>
          <w:p w14:paraId="13C1DD14" w14:textId="77777777"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0F4B0CE8" w14:textId="2CE97D31" w:rsidR="00142F17" w:rsidRPr="00773293" w:rsidRDefault="000F1ED5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1" w:type="dxa"/>
          </w:tcPr>
          <w:p w14:paraId="4D3AD315" w14:textId="77777777"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36C85281" w14:textId="77777777" w:rsidR="00142F17" w:rsidRDefault="000F1ED5" w:rsidP="000F1E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  <w:p w14:paraId="64C0AC4F" w14:textId="72212309" w:rsidR="000F1ED5" w:rsidRPr="00773293" w:rsidRDefault="000F1ED5" w:rsidP="000F1E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(семейны</w:t>
            </w:r>
            <w:r w:rsidR="00A44AFC">
              <w:rPr>
                <w:rFonts w:ascii="Arial" w:hAnsi="Arial" w:cs="Arial"/>
                <w:sz w:val="18"/>
                <w:szCs w:val="18"/>
              </w:rPr>
              <w:t>е</w:t>
            </w:r>
            <w:r>
              <w:rPr>
                <w:rFonts w:ascii="Arial" w:hAnsi="Arial" w:cs="Arial"/>
                <w:sz w:val="18"/>
                <w:szCs w:val="18"/>
              </w:rPr>
              <w:t xml:space="preserve"> обстоятельства)</w:t>
            </w:r>
          </w:p>
        </w:tc>
      </w:tr>
      <w:tr w:rsidR="00E73945" w:rsidRPr="00773293" w14:paraId="1E909889" w14:textId="77777777" w:rsidTr="00047256">
        <w:tc>
          <w:tcPr>
            <w:tcW w:w="1815" w:type="dxa"/>
          </w:tcPr>
          <w:p w14:paraId="50FA1C90" w14:textId="77777777" w:rsidR="00E73945" w:rsidRPr="00773293" w:rsidRDefault="00E73945" w:rsidP="00E7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и обработки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14:paraId="2626ABC3" w14:textId="77777777" w:rsidR="00E73945" w:rsidRDefault="00E73945" w:rsidP="00E7394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Координация работы интервьюеров, контроль заполненных Анкет, сдача Анкет контролеру, проверка работы операторов ФЛК, прием работы от операторов ФЛК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>инструктор территориального уровня)</w:t>
            </w:r>
          </w:p>
        </w:tc>
        <w:tc>
          <w:tcPr>
            <w:tcW w:w="1547" w:type="dxa"/>
          </w:tcPr>
          <w:p w14:paraId="34981D73" w14:textId="77777777" w:rsidR="00E73945" w:rsidRDefault="00E73945" w:rsidP="0009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14:paraId="4AAE94CD" w14:textId="33E62EE7" w:rsidR="00E73945" w:rsidRPr="00891516" w:rsidRDefault="00181215" w:rsidP="00611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16">
              <w:rPr>
                <w:rFonts w:ascii="Arial" w:hAnsi="Arial" w:cs="Arial"/>
                <w:sz w:val="18"/>
                <w:szCs w:val="18"/>
              </w:rPr>
              <w:t>3</w:t>
            </w:r>
            <w:r w:rsidR="00DD0EC7">
              <w:rPr>
                <w:rFonts w:ascii="Arial" w:hAnsi="Arial" w:cs="Arial"/>
                <w:sz w:val="18"/>
                <w:szCs w:val="18"/>
              </w:rPr>
              <w:t>9841</w:t>
            </w:r>
            <w:r w:rsidR="00611F7B" w:rsidRPr="00891516">
              <w:rPr>
                <w:rFonts w:ascii="Arial" w:hAnsi="Arial" w:cs="Arial"/>
                <w:sz w:val="18"/>
                <w:szCs w:val="18"/>
              </w:rPr>
              <w:t>,</w:t>
            </w:r>
            <w:r w:rsidR="00DD0EC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789" w:type="dxa"/>
          </w:tcPr>
          <w:p w14:paraId="268F5604" w14:textId="77777777" w:rsidR="00E73945" w:rsidRPr="00773293" w:rsidRDefault="00E73945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63E38D40" w14:textId="14747AF3" w:rsidR="00E73945" w:rsidRPr="00773293" w:rsidRDefault="000F1ED5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1" w:type="dxa"/>
          </w:tcPr>
          <w:p w14:paraId="2BAEBA20" w14:textId="77777777" w:rsidR="00E73945" w:rsidRPr="00773293" w:rsidRDefault="00E73945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69272A59" w14:textId="77777777" w:rsidR="00E73945" w:rsidRPr="00773293" w:rsidRDefault="00E73945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14:paraId="7185C7F9" w14:textId="77777777" w:rsidTr="00047256">
        <w:tc>
          <w:tcPr>
            <w:tcW w:w="1815" w:type="dxa"/>
          </w:tcPr>
          <w:p w14:paraId="2C389171" w14:textId="77777777" w:rsidR="0048102F" w:rsidRPr="00773293" w:rsidRDefault="0048102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11307572" w14:textId="77777777"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0B163E48" w14:textId="0D5F0169" w:rsidR="0048102F" w:rsidRPr="00773293" w:rsidRDefault="000F1ED5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14:paraId="6F5FF58B" w14:textId="70E557AF" w:rsidR="00B65E30" w:rsidRPr="00891516" w:rsidRDefault="00611F7B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16">
              <w:rPr>
                <w:rFonts w:ascii="Arial" w:hAnsi="Arial" w:cs="Arial"/>
                <w:sz w:val="18"/>
                <w:szCs w:val="18"/>
              </w:rPr>
              <w:t>8</w:t>
            </w:r>
            <w:r w:rsidR="00DD0EC7">
              <w:rPr>
                <w:rFonts w:ascii="Arial" w:hAnsi="Arial" w:cs="Arial"/>
                <w:sz w:val="18"/>
                <w:szCs w:val="18"/>
              </w:rPr>
              <w:t>6713</w:t>
            </w:r>
            <w:r w:rsidRPr="00891516">
              <w:rPr>
                <w:rFonts w:ascii="Arial" w:hAnsi="Arial" w:cs="Arial"/>
                <w:sz w:val="18"/>
                <w:szCs w:val="18"/>
              </w:rPr>
              <w:t>,</w:t>
            </w:r>
            <w:r w:rsidR="00DD0EC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789" w:type="dxa"/>
          </w:tcPr>
          <w:p w14:paraId="4F5BC7D6" w14:textId="77777777"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0F0E3DC7" w14:textId="539D6DF4" w:rsidR="0048102F" w:rsidRPr="00773293" w:rsidRDefault="000F1ED5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1" w:type="dxa"/>
          </w:tcPr>
          <w:p w14:paraId="3064B763" w14:textId="77777777"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22DC1E5E" w14:textId="1252BE64" w:rsidR="0048102F" w:rsidRPr="00773293" w:rsidRDefault="000F1ED5" w:rsidP="000F1E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14:paraId="345594C4" w14:textId="77777777"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19A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56E16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96F7F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0307"/>
    <w:rsid w:val="000E1A93"/>
    <w:rsid w:val="000E3F7E"/>
    <w:rsid w:val="000E436F"/>
    <w:rsid w:val="000E60CF"/>
    <w:rsid w:val="000E784F"/>
    <w:rsid w:val="000F068D"/>
    <w:rsid w:val="000F1ED5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46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15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0B59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C74D6"/>
    <w:rsid w:val="003D0E0C"/>
    <w:rsid w:val="003D136A"/>
    <w:rsid w:val="003D1A32"/>
    <w:rsid w:val="003D3404"/>
    <w:rsid w:val="003D3846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20D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05D4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D7A03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7E9"/>
    <w:rsid w:val="00611F7B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6C3C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3C90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2EA6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516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45E3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325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AF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3718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0F5F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6A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0EC7"/>
    <w:rsid w:val="00DD1140"/>
    <w:rsid w:val="00DD215C"/>
    <w:rsid w:val="00DD3C18"/>
    <w:rsid w:val="00DD4134"/>
    <w:rsid w:val="00DD4FF3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5D63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945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490E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97AF0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C35B7E"/>
  <w15:docId w15:val="{7B48F16E-AA30-4788-969D-4193CD8C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CA2BB-49BA-4273-B591-7C154C97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Выходцева Дарья Андреевна</cp:lastModifiedBy>
  <cp:revision>7</cp:revision>
  <cp:lastPrinted>2018-10-09T00:31:00Z</cp:lastPrinted>
  <dcterms:created xsi:type="dcterms:W3CDTF">2021-10-05T22:21:00Z</dcterms:created>
  <dcterms:modified xsi:type="dcterms:W3CDTF">2023-11-30T22:10:00Z</dcterms:modified>
</cp:coreProperties>
</file>